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FE26F" w14:textId="77777777" w:rsidR="00E9593E" w:rsidRPr="00FB3DA1" w:rsidRDefault="00E9593E">
      <w:pPr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FB3DA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｢保健・医療・福祉情報セキュアネットワーク基盤普及促進コンソーシアム｣</w:t>
      </w:r>
      <w:r w:rsidR="00FB3DA1" w:rsidRPr="00FB3DA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の</w:t>
      </w:r>
      <w:r w:rsidRPr="00FB3DA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退会届</w:t>
      </w:r>
    </w:p>
    <w:p w14:paraId="252E9857" w14:textId="4608AB62" w:rsidR="00E9593E" w:rsidRDefault="00E9593E" w:rsidP="00144C8C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  <w:r w:rsidR="00E9165A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　　月　　日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p w14:paraId="0796F72F" w14:textId="77777777" w:rsidR="00E9593E" w:rsidRPr="00182D40" w:rsidRDefault="00E9593E" w:rsidP="00182D40">
      <w:pPr>
        <w:ind w:firstLineChars="200" w:firstLine="444"/>
        <w:rPr>
          <w:rFonts w:ascii="ＭＳ Ｐゴシック" w:eastAsia="ＭＳ Ｐゴシック" w:hAnsi="ＭＳ Ｐゴシック"/>
          <w:sz w:val="24"/>
          <w:szCs w:val="24"/>
        </w:rPr>
      </w:pPr>
      <w:r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保健・医療・福祉情報セキュアネットワーク基盤普及促進コンソーシアム殿</w:t>
      </w:r>
    </w:p>
    <w:p w14:paraId="459574AE" w14:textId="77777777" w:rsidR="00E9593E" w:rsidRDefault="00E9593E">
      <w:pPr>
        <w:rPr>
          <w:rFonts w:ascii="ＭＳ Ｐゴシック" w:eastAsia="ＭＳ Ｐゴシック" w:hAnsi="ＭＳ Ｐゴシック"/>
        </w:rPr>
      </w:pPr>
    </w:p>
    <w:p w14:paraId="11AA104E" w14:textId="77777777" w:rsidR="00E9593E" w:rsidRPr="00182D40" w:rsidRDefault="00E9593E" w:rsidP="00182D40">
      <w:pPr>
        <w:ind w:firstLineChars="308" w:firstLine="683"/>
        <w:rPr>
          <w:rFonts w:ascii="ＭＳ Ｐゴシック" w:eastAsia="ＭＳ Ｐゴシック" w:hAnsi="ＭＳ Ｐゴシック"/>
          <w:sz w:val="24"/>
          <w:szCs w:val="24"/>
        </w:rPr>
      </w:pP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 xml:space="preserve">以下のとおり退会を希望します。　</w:t>
      </w:r>
    </w:p>
    <w:p w14:paraId="444032B0" w14:textId="77777777" w:rsidR="00E9593E" w:rsidRPr="00182D40" w:rsidRDefault="00E9593E" w:rsidP="00182D40">
      <w:pPr>
        <w:ind w:firstLineChars="308" w:firstLine="683"/>
        <w:rPr>
          <w:rFonts w:ascii="ＭＳ Ｐゴシック" w:eastAsia="ＭＳ Ｐゴシック" w:hAnsi="ＭＳ Ｐゴシック"/>
          <w:sz w:val="24"/>
          <w:szCs w:val="24"/>
        </w:rPr>
      </w:pP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>退会日　　　平成　　　　　年　　　　月　　　　日</w:t>
      </w:r>
    </w:p>
    <w:p w14:paraId="6DE5662C" w14:textId="77777777" w:rsidR="00E9593E" w:rsidRPr="00182D40" w:rsidRDefault="00E9593E" w:rsidP="00182D40">
      <w:pPr>
        <w:ind w:firstLineChars="300" w:firstLine="666"/>
        <w:rPr>
          <w:rFonts w:ascii="ＭＳ Ｐゴシック" w:eastAsia="ＭＳ Ｐゴシック" w:hAnsi="ＭＳ Ｐゴシック"/>
          <w:sz w:val="24"/>
          <w:szCs w:val="24"/>
        </w:rPr>
      </w:pP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>会員種別　：　A会員</w:t>
      </w:r>
      <w:r w:rsidR="00144C8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144C8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>B会員</w:t>
      </w:r>
      <w:r w:rsidR="00144C8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144C8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 xml:space="preserve">賛助会員　</w:t>
      </w:r>
    </w:p>
    <w:p w14:paraId="148D96D4" w14:textId="77777777" w:rsidR="00E9593E" w:rsidRDefault="00E9593E" w:rsidP="00182D40">
      <w:pPr>
        <w:ind w:firstLineChars="300" w:firstLine="666"/>
        <w:rPr>
          <w:rFonts w:ascii="ＭＳ Ｐゴシック" w:eastAsia="ＭＳ Ｐゴシック" w:hAnsi="ＭＳ Ｐゴシック"/>
          <w:sz w:val="24"/>
          <w:szCs w:val="24"/>
        </w:rPr>
      </w:pP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 xml:space="preserve">会員名　</w:t>
      </w:r>
      <w:r w:rsidR="00182D40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</w:t>
      </w:r>
      <w:r w:rsidR="00144C8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  <w:r w:rsidR="00144C8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</w:t>
      </w:r>
      <w:r w:rsid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Pr="00182D40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</w:t>
      </w:r>
    </w:p>
    <w:p w14:paraId="16E00BC6" w14:textId="77777777" w:rsidR="00144C8C" w:rsidRPr="00182D40" w:rsidRDefault="00144C8C" w:rsidP="00182D40">
      <w:pPr>
        <w:ind w:firstLineChars="300" w:firstLine="666"/>
        <w:rPr>
          <w:rFonts w:ascii="ＭＳ Ｐゴシック" w:eastAsia="ＭＳ Ｐゴシック" w:hAnsi="ＭＳ Ｐゴシック"/>
          <w:sz w:val="24"/>
          <w:szCs w:val="24"/>
        </w:rPr>
      </w:pP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>会員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登録者</w:t>
      </w: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 xml:space="preserve">名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</w:t>
      </w:r>
      <w:r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Pr="00182D40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　　</w:t>
      </w: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>印</w:t>
      </w:r>
    </w:p>
    <w:p w14:paraId="2C306CB8" w14:textId="77777777" w:rsidR="00182D40" w:rsidRDefault="00E9593E" w:rsidP="00182D40">
      <w:pPr>
        <w:ind w:firstLineChars="300" w:firstLine="666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>退会理由</w:t>
      </w:r>
      <w:r w:rsidR="00182D4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182D4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</w:t>
      </w:r>
      <w:r w:rsidR="00144C8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</w:t>
      </w:r>
      <w:r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</w:t>
      </w:r>
    </w:p>
    <w:p w14:paraId="58C794C0" w14:textId="77777777" w:rsidR="00E9593E" w:rsidRPr="00182D40" w:rsidRDefault="00182D40" w:rsidP="00182D40">
      <w:pPr>
        <w:ind w:firstLineChars="200" w:firstLine="444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E9593E"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144C8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</w:t>
      </w:r>
      <w:r w:rsidR="00E9593E"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</w:p>
    <w:p w14:paraId="7BA275A5" w14:textId="77777777" w:rsidR="00E9593E" w:rsidRDefault="00E9593E" w:rsidP="00182D40">
      <w:pPr>
        <w:ind w:firstLineChars="200" w:firstLine="444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182D40" w:rsidRPr="00182D40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182D4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182D40" w:rsidRPr="00182D4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182D40"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</w:t>
      </w:r>
      <w:r w:rsid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144C8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</w:t>
      </w:r>
      <w:r w:rsid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</w:t>
      </w:r>
      <w:r w:rsidR="00182D40"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</w:p>
    <w:p w14:paraId="22882A5D" w14:textId="77777777" w:rsidR="00144C8C" w:rsidRPr="00182D40" w:rsidRDefault="00144C8C" w:rsidP="00182D40">
      <w:pPr>
        <w:ind w:firstLineChars="200" w:firstLine="444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5CCDE928" w14:textId="77777777" w:rsidR="00E9593E" w:rsidRDefault="00144C8C">
      <w:pPr>
        <w:ind w:firstLineChars="300" w:firstLine="60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  <w:shd w:val="pct15" w:color="auto" w:fill="FFFFFF"/>
        </w:rPr>
        <w:t>会員</w:t>
      </w:r>
      <w:r w:rsidR="00E9593E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  <w:shd w:val="pct15" w:color="auto" w:fill="FFFFFF"/>
        </w:rPr>
        <w:t>連絡</w:t>
      </w:r>
      <w:r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  <w:shd w:val="pct15" w:color="auto" w:fill="FFFFFF"/>
        </w:rPr>
        <w:t>窓口</w:t>
      </w:r>
    </w:p>
    <w:p w14:paraId="62768649" w14:textId="77777777" w:rsidR="00E9593E" w:rsidRPr="00182D40" w:rsidRDefault="00E9593E" w:rsidP="00182D40">
      <w:pPr>
        <w:ind w:firstLineChars="200" w:firstLine="444"/>
        <w:rPr>
          <w:rFonts w:ascii="ＭＳ Ｐゴシック" w:eastAsia="ＭＳ Ｐゴシック" w:hAnsi="ＭＳ Ｐゴシック"/>
          <w:sz w:val="24"/>
          <w:szCs w:val="24"/>
        </w:rPr>
      </w:pP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 xml:space="preserve">氏　　　名　</w:t>
      </w: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　</w:t>
      </w:r>
      <w:r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144C8C">
        <w:rPr>
          <w:rFonts w:ascii="ＭＳ Ｐゴシック" w:eastAsia="ＭＳ Ｐゴシック" w:hAnsi="ＭＳ Ｐゴシック" w:hint="eastAsia"/>
          <w:sz w:val="24"/>
          <w:szCs w:val="24"/>
        </w:rPr>
        <w:t>印</w:t>
      </w:r>
    </w:p>
    <w:p w14:paraId="780A87CA" w14:textId="77777777" w:rsidR="00E9593E" w:rsidRPr="00182D40" w:rsidRDefault="00144C8C" w:rsidP="00182D40">
      <w:pPr>
        <w:ind w:firstLineChars="200" w:firstLine="44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部</w:t>
      </w:r>
      <w:r w:rsidR="00E9593E" w:rsidRPr="00182D40">
        <w:rPr>
          <w:rFonts w:ascii="ＭＳ Ｐゴシック" w:eastAsia="ＭＳ Ｐゴシック" w:hAnsi="ＭＳ Ｐゴシック" w:hint="eastAsia"/>
          <w:sz w:val="24"/>
          <w:szCs w:val="24"/>
        </w:rPr>
        <w:t>署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名</w:t>
      </w:r>
      <w:r w:rsidR="00E9593E" w:rsidRPr="00182D40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E9593E"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="00E9593E"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="00E9593E"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="00E9593E"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="00E9593E"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="00E9593E"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="00E9593E"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</w:p>
    <w:p w14:paraId="47085874" w14:textId="77777777" w:rsidR="00E9593E" w:rsidRPr="00182D40" w:rsidRDefault="00E9593E" w:rsidP="00182D40">
      <w:pPr>
        <w:ind w:firstLineChars="200" w:firstLine="444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>電話番号</w:t>
      </w: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　</w:t>
      </w:r>
      <w:r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  <w:t>（内線等）</w:t>
      </w:r>
      <w:r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</w:p>
    <w:p w14:paraId="26362E96" w14:textId="77777777" w:rsidR="00144C8C" w:rsidRDefault="00144C8C" w:rsidP="00182D40">
      <w:pPr>
        <w:ind w:firstLineChars="200" w:firstLine="444"/>
      </w:pPr>
      <w:r>
        <w:rPr>
          <w:rFonts w:ascii="ＭＳ Ｐゴシック" w:eastAsia="ＭＳ Ｐゴシック" w:hAnsi="ＭＳ Ｐゴシック" w:hint="eastAsia"/>
          <w:sz w:val="24"/>
          <w:szCs w:val="24"/>
        </w:rPr>
        <w:t>e-mail</w:t>
      </w:r>
      <w:r w:rsidR="00E9593E" w:rsidRPr="00182D4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9593E" w:rsidRPr="00182D40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E9593E"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="00E9593E"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="00E9593E"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="00E9593E"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="00E9593E"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="00E9593E"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="00E9593E"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="00E9593E">
        <w:rPr>
          <w:rFonts w:hint="eastAsia"/>
        </w:rPr>
        <w:t xml:space="preserve">　</w:t>
      </w:r>
    </w:p>
    <w:p w14:paraId="07A5FF2C" w14:textId="77777777" w:rsidR="00A33CA3" w:rsidRDefault="00A33CA3" w:rsidP="00A33CA3">
      <w:pPr>
        <w:ind w:firstLineChars="200" w:firstLine="444"/>
        <w:rPr>
          <w:rFonts w:ascii="ＭＳ Ｐゴシック" w:eastAsia="ＭＳ Ｐゴシック" w:hAnsi="ＭＳ Ｐゴシック"/>
          <w:sz w:val="24"/>
        </w:rPr>
      </w:pPr>
    </w:p>
    <w:p w14:paraId="063AE3D3" w14:textId="77777777" w:rsidR="00937F74" w:rsidRDefault="00E9593E" w:rsidP="00937F74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A33CA3">
        <w:rPr>
          <w:rFonts w:ascii="ＭＳ Ｐゴシック" w:eastAsia="ＭＳ Ｐゴシック" w:hAnsi="ＭＳ Ｐゴシック" w:hint="eastAsia"/>
          <w:sz w:val="22"/>
          <w:szCs w:val="22"/>
        </w:rPr>
        <w:t>ご記入</w:t>
      </w:r>
      <w:r w:rsidR="00FB3DA1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Pr="00A33CA3">
        <w:rPr>
          <w:rFonts w:ascii="ＭＳ Ｐゴシック" w:eastAsia="ＭＳ Ｐゴシック" w:hAnsi="ＭＳ Ｐゴシック" w:hint="eastAsia"/>
          <w:sz w:val="22"/>
          <w:szCs w:val="22"/>
        </w:rPr>
        <w:t>ご捺印</w:t>
      </w:r>
      <w:r w:rsidR="00FB3DA1">
        <w:rPr>
          <w:rFonts w:ascii="ＭＳ Ｐゴシック" w:eastAsia="ＭＳ Ｐゴシック" w:hAnsi="ＭＳ Ｐゴシック" w:hint="eastAsia"/>
          <w:sz w:val="22"/>
          <w:szCs w:val="22"/>
        </w:rPr>
        <w:t>後に</w:t>
      </w:r>
      <w:r w:rsidR="00937F74">
        <w:rPr>
          <w:rFonts w:ascii="ＭＳ Ｐゴシック" w:eastAsia="ＭＳ Ｐゴシック" w:hAnsi="ＭＳ Ｐゴシック" w:hint="eastAsia"/>
          <w:sz w:val="22"/>
          <w:szCs w:val="22"/>
        </w:rPr>
        <w:t>、下記の</w:t>
      </w:r>
      <w:r w:rsidR="00937F74" w:rsidRPr="00937F74">
        <w:rPr>
          <w:rFonts w:ascii="ＭＳ Ｐゴシック" w:eastAsia="ＭＳ Ｐゴシック" w:hAnsi="ＭＳ Ｐゴシック" w:hint="eastAsia"/>
          <w:sz w:val="22"/>
          <w:szCs w:val="22"/>
        </w:rPr>
        <w:t>宛</w:t>
      </w:r>
      <w:r w:rsidR="00937F74">
        <w:rPr>
          <w:rFonts w:ascii="ＭＳ Ｐゴシック" w:eastAsia="ＭＳ Ｐゴシック" w:hAnsi="ＭＳ Ｐゴシック" w:hint="eastAsia"/>
          <w:sz w:val="22"/>
          <w:szCs w:val="22"/>
        </w:rPr>
        <w:t>先</w:t>
      </w:r>
      <w:r w:rsidRPr="00A33CA3">
        <w:rPr>
          <w:rFonts w:ascii="ＭＳ Ｐゴシック" w:eastAsia="ＭＳ Ｐゴシック" w:hAnsi="ＭＳ Ｐゴシック" w:hint="eastAsia"/>
          <w:sz w:val="22"/>
          <w:szCs w:val="22"/>
        </w:rPr>
        <w:t>まで郵送</w:t>
      </w:r>
      <w:r w:rsidR="00937F74" w:rsidRPr="00937F74">
        <w:rPr>
          <w:rFonts w:ascii="ＭＳ Ｐゴシック" w:eastAsia="ＭＳ Ｐゴシック" w:hAnsi="ＭＳ Ｐゴシック" w:hint="eastAsia"/>
          <w:sz w:val="22"/>
          <w:szCs w:val="22"/>
        </w:rPr>
        <w:t>又は電磁的記録（PDF、JPEG、MPEG等）によりE-Mailにて送付</w:t>
      </w:r>
      <w:r w:rsidR="00937F74">
        <w:rPr>
          <w:rFonts w:ascii="ＭＳ Ｐゴシック" w:eastAsia="ＭＳ Ｐゴシック" w:hAnsi="ＭＳ Ｐゴシック" w:hint="eastAsia"/>
          <w:sz w:val="22"/>
          <w:szCs w:val="22"/>
        </w:rPr>
        <w:t>してください。</w:t>
      </w:r>
    </w:p>
    <w:p w14:paraId="1C42C8E8" w14:textId="0E605F41" w:rsidR="00E9593E" w:rsidRDefault="00C81042" w:rsidP="00937F74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2FA29" wp14:editId="614A7229">
                <wp:simplePos x="0" y="0"/>
                <wp:positionH relativeFrom="margin">
                  <wp:align>center</wp:align>
                </wp:positionH>
                <wp:positionV relativeFrom="paragraph">
                  <wp:posOffset>447040</wp:posOffset>
                </wp:positionV>
                <wp:extent cx="5648325" cy="1857375"/>
                <wp:effectExtent l="0" t="0" r="28575" b="28575"/>
                <wp:wrapNone/>
                <wp:docPr id="10098833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9E1D5" w14:textId="0C94FBA4" w:rsidR="00C81042" w:rsidRDefault="00C81042" w:rsidP="002772F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bookmarkStart w:id="0" w:name="_Hlk205158749"/>
                            <w:bookmarkStart w:id="1" w:name="_Hlk205158750"/>
                            <w:bookmarkStart w:id="2" w:name="_Hlk205158772"/>
                            <w:bookmarkStart w:id="3" w:name="_Hlk205158773"/>
                            <w:r w:rsidRPr="009422C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［宛　先］</w:t>
                            </w:r>
                            <w:bookmarkStart w:id="4" w:name="_Hlk139232018"/>
                            <w:bookmarkStart w:id="5" w:name="_Hlk139232019"/>
                          </w:p>
                          <w:p w14:paraId="6C9CF59D" w14:textId="77777777" w:rsidR="002772FF" w:rsidRPr="002772FF" w:rsidRDefault="002772FF" w:rsidP="002772FF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02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 w:rsidRPr="002772F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〒 105-0003</w:t>
                            </w:r>
                          </w:p>
                          <w:p w14:paraId="5C87822B" w14:textId="77777777" w:rsidR="002772FF" w:rsidRPr="002772FF" w:rsidRDefault="002772FF" w:rsidP="002772FF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02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 w:rsidRPr="002772F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東京都港区西新橋2-14-1　　興和西新橋ビルB棟</w:t>
                            </w:r>
                          </w:p>
                          <w:p w14:paraId="55998875" w14:textId="77777777" w:rsidR="002772FF" w:rsidRPr="002772FF" w:rsidRDefault="002772FF" w:rsidP="002772FF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02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 w:rsidRPr="002772F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株式会社NTTPCコミュニケーションズ</w:t>
                            </w:r>
                          </w:p>
                          <w:p w14:paraId="7E14CC5D" w14:textId="77777777" w:rsidR="002772FF" w:rsidRPr="002772FF" w:rsidRDefault="002772FF" w:rsidP="002772FF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02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 w:rsidRPr="002772F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サービスクリエーション本部　第2サービスクリエーション部　内</w:t>
                            </w:r>
                          </w:p>
                          <w:p w14:paraId="7EF10025" w14:textId="77777777" w:rsidR="002772FF" w:rsidRPr="002772FF" w:rsidRDefault="002772FF" w:rsidP="002772FF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02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 w:rsidRPr="002772F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保健・医療・福祉情報セキュアネットワーク基盤</w:t>
                            </w:r>
                          </w:p>
                          <w:p w14:paraId="7E9F8F16" w14:textId="77777777" w:rsidR="002772FF" w:rsidRPr="002772FF" w:rsidRDefault="002772FF" w:rsidP="002772FF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02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 w:rsidRPr="002772F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普及促進コンソーシアム（HEASNET）</w:t>
                            </w:r>
                          </w:p>
                          <w:p w14:paraId="198D5860" w14:textId="4A4144BD" w:rsidR="00C81042" w:rsidRPr="009422C6" w:rsidRDefault="002772FF" w:rsidP="002772FF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0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2772F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事務局長　　関根　秀俊　</w:t>
                            </w:r>
                          </w:p>
                          <w:p w14:paraId="5E8423DB" w14:textId="77777777" w:rsidR="00C81042" w:rsidRPr="009422C6" w:rsidRDefault="00C81042" w:rsidP="00C81042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0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9422C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E-Mail: info@heasnet.jp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2FA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5.2pt;width:444.75pt;height:146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">
                <v:textbox inset="5.85pt,.7pt,5.85pt,.7pt">
                  <w:txbxContent>
                    <w:p w14:paraId="4CD9E1D5" w14:textId="0C94FBA4" w:rsidR="00C81042" w:rsidRDefault="00C81042" w:rsidP="002772F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bookmarkStart w:id="6" w:name="_Hlk205158749"/>
                      <w:bookmarkStart w:id="7" w:name="_Hlk205158750"/>
                      <w:bookmarkStart w:id="8" w:name="_Hlk205158772"/>
                      <w:bookmarkStart w:id="9" w:name="_Hlk205158773"/>
                      <w:r w:rsidRPr="009422C6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szCs w:val="22"/>
                        </w:rPr>
                        <w:t>［宛　先］</w:t>
                      </w:r>
                      <w:bookmarkStart w:id="10" w:name="_Hlk139232018"/>
                      <w:bookmarkStart w:id="11" w:name="_Hlk139232019"/>
                    </w:p>
                    <w:p w14:paraId="6C9CF59D" w14:textId="77777777" w:rsidR="002772FF" w:rsidRPr="002772FF" w:rsidRDefault="002772FF" w:rsidP="002772FF">
                      <w:pPr>
                        <w:autoSpaceDE w:val="0"/>
                        <w:autoSpaceDN w:val="0"/>
                        <w:adjustRightInd w:val="0"/>
                        <w:ind w:firstLineChars="100" w:firstLine="202"/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  <w:r w:rsidRPr="002772F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〒 105-0003</w:t>
                      </w:r>
                    </w:p>
                    <w:p w14:paraId="5C87822B" w14:textId="77777777" w:rsidR="002772FF" w:rsidRPr="002772FF" w:rsidRDefault="002772FF" w:rsidP="002772FF">
                      <w:pPr>
                        <w:autoSpaceDE w:val="0"/>
                        <w:autoSpaceDN w:val="0"/>
                        <w:adjustRightInd w:val="0"/>
                        <w:ind w:firstLineChars="100" w:firstLine="202"/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  <w:r w:rsidRPr="002772F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東京都港区西新橋2-14-1　　興和西新橋ビルB棟</w:t>
                      </w:r>
                    </w:p>
                    <w:p w14:paraId="55998875" w14:textId="77777777" w:rsidR="002772FF" w:rsidRPr="002772FF" w:rsidRDefault="002772FF" w:rsidP="002772FF">
                      <w:pPr>
                        <w:autoSpaceDE w:val="0"/>
                        <w:autoSpaceDN w:val="0"/>
                        <w:adjustRightInd w:val="0"/>
                        <w:ind w:firstLineChars="100" w:firstLine="202"/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  <w:r w:rsidRPr="002772F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株式会社NTTPCコミュニケーションズ</w:t>
                      </w:r>
                    </w:p>
                    <w:p w14:paraId="7E14CC5D" w14:textId="77777777" w:rsidR="002772FF" w:rsidRPr="002772FF" w:rsidRDefault="002772FF" w:rsidP="002772FF">
                      <w:pPr>
                        <w:autoSpaceDE w:val="0"/>
                        <w:autoSpaceDN w:val="0"/>
                        <w:adjustRightInd w:val="0"/>
                        <w:ind w:firstLineChars="100" w:firstLine="202"/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  <w:r w:rsidRPr="002772F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サービスクリエーション本部　第2サービスクリエーション部　内</w:t>
                      </w:r>
                    </w:p>
                    <w:p w14:paraId="7EF10025" w14:textId="77777777" w:rsidR="002772FF" w:rsidRPr="002772FF" w:rsidRDefault="002772FF" w:rsidP="002772FF">
                      <w:pPr>
                        <w:autoSpaceDE w:val="0"/>
                        <w:autoSpaceDN w:val="0"/>
                        <w:adjustRightInd w:val="0"/>
                        <w:ind w:firstLineChars="100" w:firstLine="202"/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  <w:r w:rsidRPr="002772F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保健・医療・福祉情報セキュアネットワーク基盤</w:t>
                      </w:r>
                    </w:p>
                    <w:p w14:paraId="7E9F8F16" w14:textId="77777777" w:rsidR="002772FF" w:rsidRPr="002772FF" w:rsidRDefault="002772FF" w:rsidP="002772FF">
                      <w:pPr>
                        <w:autoSpaceDE w:val="0"/>
                        <w:autoSpaceDN w:val="0"/>
                        <w:adjustRightInd w:val="0"/>
                        <w:ind w:firstLineChars="100" w:firstLine="202"/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  <w:r w:rsidRPr="002772F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普及促進コンソーシアム（HEASNET）</w:t>
                      </w:r>
                    </w:p>
                    <w:p w14:paraId="198D5860" w14:textId="4A4144BD" w:rsidR="00C81042" w:rsidRPr="009422C6" w:rsidRDefault="002772FF" w:rsidP="002772FF">
                      <w:pPr>
                        <w:autoSpaceDE w:val="0"/>
                        <w:autoSpaceDN w:val="0"/>
                        <w:adjustRightInd w:val="0"/>
                        <w:ind w:firstLineChars="100" w:firstLine="20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2772F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事務局長　　関根　秀俊　</w:t>
                      </w:r>
                    </w:p>
                    <w:p w14:paraId="5E8423DB" w14:textId="77777777" w:rsidR="00C81042" w:rsidRPr="009422C6" w:rsidRDefault="00C81042" w:rsidP="00C81042">
                      <w:pPr>
                        <w:autoSpaceDE w:val="0"/>
                        <w:autoSpaceDN w:val="0"/>
                        <w:adjustRightInd w:val="0"/>
                        <w:ind w:firstLineChars="100" w:firstLine="20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9422C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E-Mail: info@heasnet.jp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9593E" w:rsidSect="00692F51">
      <w:pgSz w:w="11906" w:h="16838" w:code="9"/>
      <w:pgMar w:top="794" w:right="964" w:bottom="851" w:left="964" w:header="851" w:footer="992" w:gutter="0"/>
      <w:cols w:space="425"/>
      <w:docGrid w:type="linesAndChars" w:linePitch="291" w:charSpace="-3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A157D" w14:textId="77777777" w:rsidR="00BA6D89" w:rsidRDefault="00BA6D89" w:rsidP="001A1160">
      <w:r>
        <w:separator/>
      </w:r>
    </w:p>
  </w:endnote>
  <w:endnote w:type="continuationSeparator" w:id="0">
    <w:p w14:paraId="30B83FD4" w14:textId="77777777" w:rsidR="00BA6D89" w:rsidRDefault="00BA6D89" w:rsidP="001A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79D7A" w14:textId="77777777" w:rsidR="00BA6D89" w:rsidRDefault="00BA6D89" w:rsidP="001A1160">
      <w:r>
        <w:separator/>
      </w:r>
    </w:p>
  </w:footnote>
  <w:footnote w:type="continuationSeparator" w:id="0">
    <w:p w14:paraId="37EBD194" w14:textId="77777777" w:rsidR="00BA6D89" w:rsidRDefault="00BA6D89" w:rsidP="001A1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344C5"/>
    <w:multiLevelType w:val="singleLevel"/>
    <w:tmpl w:val="E3F257D8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B730EDD"/>
    <w:multiLevelType w:val="singleLevel"/>
    <w:tmpl w:val="E2EE6D5E"/>
    <w:lvl w:ilvl="0">
      <w:start w:val="1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57C1423"/>
    <w:multiLevelType w:val="singleLevel"/>
    <w:tmpl w:val="5B44D662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6EFA40BE"/>
    <w:multiLevelType w:val="hybridMultilevel"/>
    <w:tmpl w:val="F1943FAE"/>
    <w:lvl w:ilvl="0" w:tplc="24F06AC2">
      <w:start w:val="5"/>
      <w:numFmt w:val="bullet"/>
      <w:lvlText w:val="※"/>
      <w:lvlJc w:val="left"/>
      <w:pPr>
        <w:tabs>
          <w:tab w:val="num" w:pos="703"/>
        </w:tabs>
        <w:ind w:left="7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3"/>
        </w:tabs>
        <w:ind w:left="1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3"/>
        </w:tabs>
        <w:ind w:left="1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3"/>
        </w:tabs>
        <w:ind w:left="2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3"/>
        </w:tabs>
        <w:ind w:left="2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3"/>
        </w:tabs>
        <w:ind w:left="2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3"/>
        </w:tabs>
        <w:ind w:left="3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3"/>
        </w:tabs>
        <w:ind w:left="3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3"/>
        </w:tabs>
        <w:ind w:left="4123" w:hanging="420"/>
      </w:pPr>
      <w:rPr>
        <w:rFonts w:ascii="Wingdings" w:hAnsi="Wingdings" w:hint="default"/>
      </w:rPr>
    </w:lvl>
  </w:abstractNum>
  <w:num w:numId="1" w16cid:durableId="1041441829">
    <w:abstractNumId w:val="2"/>
  </w:num>
  <w:num w:numId="2" w16cid:durableId="687027099">
    <w:abstractNumId w:val="1"/>
  </w:num>
  <w:num w:numId="3" w16cid:durableId="678846446">
    <w:abstractNumId w:val="0"/>
  </w:num>
  <w:num w:numId="4" w16cid:durableId="1601789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CA"/>
    <w:rsid w:val="00022ACA"/>
    <w:rsid w:val="000A4815"/>
    <w:rsid w:val="00144C8C"/>
    <w:rsid w:val="00182D40"/>
    <w:rsid w:val="001A1160"/>
    <w:rsid w:val="002772FF"/>
    <w:rsid w:val="002C0EFD"/>
    <w:rsid w:val="00307FF5"/>
    <w:rsid w:val="003A3CDC"/>
    <w:rsid w:val="004123A7"/>
    <w:rsid w:val="004612AF"/>
    <w:rsid w:val="0054691B"/>
    <w:rsid w:val="006066F7"/>
    <w:rsid w:val="00692F51"/>
    <w:rsid w:val="00695992"/>
    <w:rsid w:val="007321DA"/>
    <w:rsid w:val="00741443"/>
    <w:rsid w:val="00755A11"/>
    <w:rsid w:val="00792466"/>
    <w:rsid w:val="007C3E22"/>
    <w:rsid w:val="007F19D4"/>
    <w:rsid w:val="0082502C"/>
    <w:rsid w:val="00826700"/>
    <w:rsid w:val="00865ACA"/>
    <w:rsid w:val="00937F74"/>
    <w:rsid w:val="00960D19"/>
    <w:rsid w:val="00982CF8"/>
    <w:rsid w:val="009F7612"/>
    <w:rsid w:val="00A33CA3"/>
    <w:rsid w:val="00A84876"/>
    <w:rsid w:val="00A94781"/>
    <w:rsid w:val="00BA6D89"/>
    <w:rsid w:val="00BB75FA"/>
    <w:rsid w:val="00C01B19"/>
    <w:rsid w:val="00C357F0"/>
    <w:rsid w:val="00C81042"/>
    <w:rsid w:val="00C8476D"/>
    <w:rsid w:val="00C95863"/>
    <w:rsid w:val="00CB38BA"/>
    <w:rsid w:val="00CF1C0A"/>
    <w:rsid w:val="00D25B29"/>
    <w:rsid w:val="00D749DA"/>
    <w:rsid w:val="00E6794F"/>
    <w:rsid w:val="00E9165A"/>
    <w:rsid w:val="00E9593E"/>
    <w:rsid w:val="00E965FF"/>
    <w:rsid w:val="00F2344C"/>
    <w:rsid w:val="00F54E35"/>
    <w:rsid w:val="00FA1E64"/>
    <w:rsid w:val="00FB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1954C"/>
  <w15:chartTrackingRefBased/>
  <w15:docId w15:val="{92D7839D-E95D-4C33-A759-7B848027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rFonts w:eastAsia="ＭＳ Ｐゴシック"/>
      <w:b/>
    </w:rPr>
  </w:style>
  <w:style w:type="character" w:styleId="a5">
    <w:name w:val="FollowedHyperlink"/>
    <w:rPr>
      <w:color w:val="800080"/>
      <w:u w:val="single"/>
    </w:rPr>
  </w:style>
  <w:style w:type="paragraph" w:styleId="a6">
    <w:name w:val="Date"/>
    <w:basedOn w:val="a"/>
    <w:next w:val="a"/>
    <w:rPr>
      <w:rFonts w:ascii="ＭＳ ゴシック" w:eastAsia="ＭＳ ゴシック" w:hAnsi="ＭＳ ゴシック"/>
      <w:sz w:val="22"/>
      <w:szCs w:val="24"/>
    </w:rPr>
  </w:style>
  <w:style w:type="paragraph" w:styleId="a7">
    <w:name w:val="Body Text Indent"/>
    <w:basedOn w:val="a"/>
    <w:pPr>
      <w:ind w:leftChars="100" w:left="192" w:firstLineChars="100" w:firstLine="182"/>
    </w:pPr>
    <w:rPr>
      <w:rFonts w:ascii="ＭＳ 明朝" w:hAnsi="ＭＳ 明朝"/>
      <w:sz w:val="20"/>
      <w:szCs w:val="21"/>
    </w:rPr>
  </w:style>
  <w:style w:type="paragraph" w:styleId="a8">
    <w:name w:val="Plain Text"/>
    <w:basedOn w:val="a"/>
    <w:link w:val="a9"/>
    <w:uiPriority w:val="99"/>
    <w:unhideWhenUsed/>
    <w:rsid w:val="00A33CA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link w:val="a8"/>
    <w:uiPriority w:val="99"/>
    <w:rsid w:val="00A33CA3"/>
    <w:rPr>
      <w:rFonts w:ascii="ＭＳ ゴシック" w:eastAsia="ＭＳ ゴシック" w:hAnsi="Courier New" w:cs="Courier New"/>
      <w:kern w:val="2"/>
      <w:szCs w:val="21"/>
    </w:rPr>
  </w:style>
  <w:style w:type="paragraph" w:styleId="aa">
    <w:name w:val="header"/>
    <w:basedOn w:val="a"/>
    <w:link w:val="ab"/>
    <w:rsid w:val="001A11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A1160"/>
    <w:rPr>
      <w:kern w:val="2"/>
      <w:sz w:val="21"/>
    </w:rPr>
  </w:style>
  <w:style w:type="paragraph" w:styleId="ac">
    <w:name w:val="footer"/>
    <w:basedOn w:val="a"/>
    <w:link w:val="ad"/>
    <w:rsid w:val="001A11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A116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入会方法について</vt:lpstr>
      <vt:lpstr>入会方法について</vt:lpstr>
    </vt:vector>
  </TitlesOfParts>
  <Company> 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退会届</dc:title>
  <dc:subject/>
  <dc:creator>AKIHIRO ISHIZUKA</dc:creator>
  <cp:keywords/>
  <cp:lastModifiedBy>Hisao Igarashi</cp:lastModifiedBy>
  <cp:revision>4</cp:revision>
  <cp:lastPrinted>2025-08-03T15:14:00Z</cp:lastPrinted>
  <dcterms:created xsi:type="dcterms:W3CDTF">2024-06-24T03:32:00Z</dcterms:created>
  <dcterms:modified xsi:type="dcterms:W3CDTF">2025-08-03T15:15:00Z</dcterms:modified>
</cp:coreProperties>
</file>