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E26F" w14:textId="77777777" w:rsidR="00E9593E" w:rsidRPr="00FB3DA1" w:rsidRDefault="00E9593E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｢保健・医療・福祉情報セキュアネットワーク基盤普及促進コンソーシアム｣</w:t>
      </w:r>
      <w:r w:rsidR="00FB3DA1"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の</w:t>
      </w:r>
      <w:r w:rsidRPr="00FB3D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退会届</w:t>
      </w:r>
    </w:p>
    <w:p w14:paraId="252E9857" w14:textId="4608AB62" w:rsidR="00E9593E" w:rsidRDefault="00E9593E" w:rsidP="00144C8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E9165A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0796F72F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保健・医療・福祉情報セキュアネットワーク基盤普及促進コンソーシアム殿</w:t>
      </w:r>
    </w:p>
    <w:p w14:paraId="459574AE" w14:textId="77777777" w:rsidR="00E9593E" w:rsidRDefault="00E9593E">
      <w:pPr>
        <w:rPr>
          <w:rFonts w:ascii="ＭＳ Ｐゴシック" w:eastAsia="ＭＳ Ｐゴシック" w:hAnsi="ＭＳ Ｐゴシック"/>
        </w:rPr>
      </w:pPr>
    </w:p>
    <w:p w14:paraId="11AA104E" w14:textId="77777777" w:rsidR="00E9593E" w:rsidRPr="00182D40" w:rsidRDefault="00E9593E" w:rsidP="00182D40">
      <w:pPr>
        <w:ind w:firstLineChars="308" w:firstLine="683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以下のとおり退会を希望します。　</w:t>
      </w:r>
    </w:p>
    <w:p w14:paraId="444032B0" w14:textId="77777777" w:rsidR="00E9593E" w:rsidRPr="00182D40" w:rsidRDefault="00E9593E" w:rsidP="00182D40">
      <w:pPr>
        <w:ind w:firstLineChars="308" w:firstLine="683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退会日　　　平成　　　　　年　　　　月　　　　日</w:t>
      </w:r>
    </w:p>
    <w:p w14:paraId="6DE5662C" w14:textId="77777777" w:rsidR="00E9593E" w:rsidRPr="00182D40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会員種別　：　A会員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B会員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賛助会員　</w:t>
      </w:r>
    </w:p>
    <w:p w14:paraId="148D96D4" w14:textId="77777777" w:rsidR="00E9593E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会員名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82D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</w:p>
    <w:p w14:paraId="16E00BC6" w14:textId="77777777" w:rsidR="00144C8C" w:rsidRPr="00182D40" w:rsidRDefault="00144C8C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登録者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182D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14:paraId="2C306CB8" w14:textId="77777777" w:rsidR="00182D40" w:rsidRDefault="00E9593E" w:rsidP="00182D40">
      <w:pPr>
        <w:ind w:firstLineChars="300" w:firstLine="66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退会理由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58C794C0" w14:textId="77777777" w:rsidR="00E9593E" w:rsidRPr="00182D40" w:rsidRDefault="00182D40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7BA275A5" w14:textId="77777777" w:rsidR="00E9593E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182D40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22882A5D" w14:textId="77777777" w:rsidR="00144C8C" w:rsidRPr="00182D40" w:rsidRDefault="00144C8C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CCDE928" w14:textId="77777777" w:rsidR="00E9593E" w:rsidRDefault="00144C8C">
      <w:pPr>
        <w:ind w:firstLineChars="300" w:firstLine="6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会員</w:t>
      </w:r>
      <w:r w:rsidR="00E9593E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連絡</w:t>
      </w: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>窓口</w:t>
      </w:r>
    </w:p>
    <w:p w14:paraId="62768649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　名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44C8C">
        <w:rPr>
          <w:rFonts w:ascii="ＭＳ Ｐゴシック" w:eastAsia="ＭＳ Ｐゴシック" w:hAnsi="ＭＳ Ｐゴシック" w:hint="eastAsia"/>
          <w:sz w:val="24"/>
          <w:szCs w:val="24"/>
        </w:rPr>
        <w:t>印</w:t>
      </w:r>
    </w:p>
    <w:p w14:paraId="780A87CA" w14:textId="77777777" w:rsidR="00E9593E" w:rsidRPr="00182D40" w:rsidRDefault="00144C8C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部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47085874" w14:textId="77777777" w:rsidR="00E9593E" w:rsidRPr="00182D40" w:rsidRDefault="00E9593E" w:rsidP="00182D40">
      <w:pPr>
        <w:ind w:firstLineChars="200" w:firstLine="444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  <w:t>（内線等）</w:t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26362E96" w14:textId="77777777" w:rsidR="00144C8C" w:rsidRDefault="00144C8C" w:rsidP="00182D40">
      <w:pPr>
        <w:ind w:firstLineChars="200" w:firstLine="444"/>
      </w:pPr>
      <w:r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 w:rsidRPr="00182D4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E9593E">
        <w:rPr>
          <w:rFonts w:hint="eastAsia"/>
        </w:rPr>
        <w:t xml:space="preserve">　</w:t>
      </w:r>
    </w:p>
    <w:p w14:paraId="07A5FF2C" w14:textId="77777777" w:rsidR="00A33CA3" w:rsidRDefault="00A33CA3" w:rsidP="00A33CA3">
      <w:pPr>
        <w:ind w:firstLineChars="200" w:firstLine="444"/>
        <w:rPr>
          <w:rFonts w:ascii="ＭＳ Ｐゴシック" w:eastAsia="ＭＳ Ｐゴシック" w:hAnsi="ＭＳ Ｐゴシック"/>
          <w:sz w:val="24"/>
        </w:rPr>
      </w:pPr>
    </w:p>
    <w:p w14:paraId="063AE3D3" w14:textId="77777777" w:rsidR="00937F74" w:rsidRDefault="00E9593E" w:rsidP="00937F7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ご記入</w:t>
      </w:r>
      <w:r w:rsidR="00FB3DA1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ご捺印</w:t>
      </w:r>
      <w:r w:rsidR="00FB3DA1">
        <w:rPr>
          <w:rFonts w:ascii="ＭＳ Ｐゴシック" w:eastAsia="ＭＳ Ｐゴシック" w:hAnsi="ＭＳ Ｐゴシック" w:hint="eastAsia"/>
          <w:sz w:val="22"/>
          <w:szCs w:val="22"/>
        </w:rPr>
        <w:t>後に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、下記の</w:t>
      </w:r>
      <w:r w:rsidR="00937F74" w:rsidRPr="00937F74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A33CA3">
        <w:rPr>
          <w:rFonts w:ascii="ＭＳ Ｐゴシック" w:eastAsia="ＭＳ Ｐゴシック" w:hAnsi="ＭＳ Ｐゴシック" w:hint="eastAsia"/>
          <w:sz w:val="22"/>
          <w:szCs w:val="22"/>
        </w:rPr>
        <w:t>まで郵送</w:t>
      </w:r>
      <w:r w:rsidR="00937F74" w:rsidRPr="00937F74">
        <w:rPr>
          <w:rFonts w:ascii="ＭＳ Ｐゴシック" w:eastAsia="ＭＳ Ｐゴシック" w:hAnsi="ＭＳ Ｐゴシック" w:hint="eastAsia"/>
          <w:sz w:val="22"/>
          <w:szCs w:val="22"/>
        </w:rPr>
        <w:t>又は電磁的記録（PDF、JPEG、MPEG等）によりE-Mailにて送付</w:t>
      </w:r>
      <w:r w:rsidR="00937F7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C42C8E8" w14:textId="0E605F41" w:rsidR="00E9593E" w:rsidRDefault="00C81042" w:rsidP="00937F7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FA29" wp14:editId="1417A3A5">
                <wp:simplePos x="0" y="0"/>
                <wp:positionH relativeFrom="margin">
                  <wp:align>center</wp:align>
                </wp:positionH>
                <wp:positionV relativeFrom="paragraph">
                  <wp:posOffset>447040</wp:posOffset>
                </wp:positionV>
                <wp:extent cx="5648325" cy="1285875"/>
                <wp:effectExtent l="0" t="0" r="28575" b="28575"/>
                <wp:wrapNone/>
                <wp:docPr id="10098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54C6" w14:textId="77777777" w:rsidR="00C81042" w:rsidRPr="009422C6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［宛　先］</w:t>
                            </w:r>
                          </w:p>
                          <w:p w14:paraId="4CD9E1D5" w14:textId="77777777" w:rsidR="00C81042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0" w:name="_Hlk139232018"/>
                            <w:bookmarkStart w:id="1" w:name="_Hlk139232019"/>
                          </w:p>
                          <w:p w14:paraId="5DB9812B" w14:textId="77777777" w:rsidR="00C81042" w:rsidRPr="00EE2941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29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〒135-6033　東京都江東区豊洲３－３－３　豊洲センタービル</w:t>
                            </w:r>
                          </w:p>
                          <w:p w14:paraId="309D31D4" w14:textId="77777777" w:rsidR="00C81042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29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株式会社ＮＴＴデータ　第四公共事業本部　企画部　事業企画担当　内</w:t>
                            </w:r>
                          </w:p>
                          <w:p w14:paraId="198D5860" w14:textId="77777777" w:rsidR="00C81042" w:rsidRPr="009422C6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HEASNET事務局　事務局長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菅野　好史</w:t>
                            </w:r>
                          </w:p>
                          <w:p w14:paraId="5E8423DB" w14:textId="77777777" w:rsidR="00C81042" w:rsidRPr="009422C6" w:rsidRDefault="00C81042" w:rsidP="00C8104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E-Mail: info@heasnet.jp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2F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2pt;width:444.7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">
                <v:textbox inset="5.85pt,.7pt,5.85pt,.7pt">
                  <w:txbxContent>
                    <w:p w14:paraId="15ED54C6" w14:textId="77777777" w:rsidR="00C81042" w:rsidRPr="009422C6" w:rsidRDefault="00C81042" w:rsidP="00C810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［宛　先］</w:t>
                      </w:r>
                    </w:p>
                    <w:p w14:paraId="4CD9E1D5" w14:textId="77777777" w:rsidR="00C81042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2" w:name="_Hlk139232018"/>
                      <w:bookmarkStart w:id="3" w:name="_Hlk139232019"/>
                    </w:p>
                    <w:p w14:paraId="5DB9812B" w14:textId="77777777" w:rsidR="00C81042" w:rsidRPr="00EE2941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29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〒135-6033　東京都江東区豊洲３－３－３　豊洲センタービル</w:t>
                      </w:r>
                    </w:p>
                    <w:p w14:paraId="309D31D4" w14:textId="77777777" w:rsidR="00C81042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29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株式会社ＮＴＴデータ　第四公共事業本部　企画部　事業企画担当　内</w:t>
                      </w:r>
                    </w:p>
                    <w:p w14:paraId="198D5860" w14:textId="77777777" w:rsidR="00C81042" w:rsidRPr="009422C6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HEASNET事務局　事務局長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菅野　好史</w:t>
                      </w:r>
                    </w:p>
                    <w:p w14:paraId="5E8423DB" w14:textId="77777777" w:rsidR="00C81042" w:rsidRPr="009422C6" w:rsidRDefault="00C81042" w:rsidP="00C81042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E-Mail: info@heasnet.jp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593E" w:rsidSect="00692F51">
      <w:pgSz w:w="11906" w:h="16838" w:code="9"/>
      <w:pgMar w:top="794" w:right="964" w:bottom="851" w:left="964" w:header="851" w:footer="992" w:gutter="0"/>
      <w:cols w:space="425"/>
      <w:docGrid w:type="linesAndChars" w:linePitch="29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E821" w14:textId="77777777" w:rsidR="00C95863" w:rsidRDefault="00C95863" w:rsidP="001A1160">
      <w:r>
        <w:separator/>
      </w:r>
    </w:p>
  </w:endnote>
  <w:endnote w:type="continuationSeparator" w:id="0">
    <w:p w14:paraId="55934E0A" w14:textId="77777777" w:rsidR="00C95863" w:rsidRDefault="00C95863" w:rsidP="001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2795" w14:textId="77777777" w:rsidR="00C95863" w:rsidRDefault="00C95863" w:rsidP="001A1160">
      <w:r>
        <w:separator/>
      </w:r>
    </w:p>
  </w:footnote>
  <w:footnote w:type="continuationSeparator" w:id="0">
    <w:p w14:paraId="3F399132" w14:textId="77777777" w:rsidR="00C95863" w:rsidRDefault="00C95863" w:rsidP="001A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4C5"/>
    <w:multiLevelType w:val="singleLevel"/>
    <w:tmpl w:val="E3F257D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730EDD"/>
    <w:multiLevelType w:val="singleLevel"/>
    <w:tmpl w:val="E2EE6D5E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7C1423"/>
    <w:multiLevelType w:val="singleLevel"/>
    <w:tmpl w:val="5B44D66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FA40BE"/>
    <w:multiLevelType w:val="hybridMultilevel"/>
    <w:tmpl w:val="F1943FAE"/>
    <w:lvl w:ilvl="0" w:tplc="24F06AC2">
      <w:start w:val="5"/>
      <w:numFmt w:val="bullet"/>
      <w:lvlText w:val="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A"/>
    <w:rsid w:val="00022ACA"/>
    <w:rsid w:val="000A4815"/>
    <w:rsid w:val="00144C8C"/>
    <w:rsid w:val="00182D40"/>
    <w:rsid w:val="001A1160"/>
    <w:rsid w:val="002C0EFD"/>
    <w:rsid w:val="00307FF5"/>
    <w:rsid w:val="003A3CDC"/>
    <w:rsid w:val="004123A7"/>
    <w:rsid w:val="0054691B"/>
    <w:rsid w:val="006066F7"/>
    <w:rsid w:val="00692F51"/>
    <w:rsid w:val="00695992"/>
    <w:rsid w:val="007321DA"/>
    <w:rsid w:val="00741443"/>
    <w:rsid w:val="00755A11"/>
    <w:rsid w:val="00792466"/>
    <w:rsid w:val="007C3E22"/>
    <w:rsid w:val="007F19D4"/>
    <w:rsid w:val="0082502C"/>
    <w:rsid w:val="00826700"/>
    <w:rsid w:val="00865ACA"/>
    <w:rsid w:val="00937F74"/>
    <w:rsid w:val="00960D19"/>
    <w:rsid w:val="00982CF8"/>
    <w:rsid w:val="009F7612"/>
    <w:rsid w:val="00A33CA3"/>
    <w:rsid w:val="00A84876"/>
    <w:rsid w:val="00A94781"/>
    <w:rsid w:val="00BB75FA"/>
    <w:rsid w:val="00C01B19"/>
    <w:rsid w:val="00C357F0"/>
    <w:rsid w:val="00C81042"/>
    <w:rsid w:val="00C8476D"/>
    <w:rsid w:val="00C95863"/>
    <w:rsid w:val="00CB38BA"/>
    <w:rsid w:val="00CF1C0A"/>
    <w:rsid w:val="00D25B29"/>
    <w:rsid w:val="00D749DA"/>
    <w:rsid w:val="00E6794F"/>
    <w:rsid w:val="00E9165A"/>
    <w:rsid w:val="00E9593E"/>
    <w:rsid w:val="00E965FF"/>
    <w:rsid w:val="00F2344C"/>
    <w:rsid w:val="00F54E35"/>
    <w:rsid w:val="00FA1E64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1954C"/>
  <w15:chartTrackingRefBased/>
  <w15:docId w15:val="{92D7839D-E95D-4C33-A759-7B84802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b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rPr>
      <w:rFonts w:ascii="ＭＳ ゴシック" w:eastAsia="ＭＳ ゴシック" w:hAnsi="ＭＳ ゴシック"/>
      <w:sz w:val="22"/>
      <w:szCs w:val="24"/>
    </w:rPr>
  </w:style>
  <w:style w:type="paragraph" w:styleId="a7">
    <w:name w:val="Body Text Indent"/>
    <w:basedOn w:val="a"/>
    <w:pPr>
      <w:ind w:leftChars="100" w:left="192" w:firstLineChars="100" w:firstLine="182"/>
    </w:pPr>
    <w:rPr>
      <w:rFonts w:ascii="ＭＳ 明朝" w:hAnsi="ＭＳ 明朝"/>
      <w:sz w:val="20"/>
      <w:szCs w:val="21"/>
    </w:rPr>
  </w:style>
  <w:style w:type="paragraph" w:styleId="a8">
    <w:name w:val="Plain Text"/>
    <w:basedOn w:val="a"/>
    <w:link w:val="a9"/>
    <w:uiPriority w:val="99"/>
    <w:unhideWhenUsed/>
    <w:rsid w:val="00A33C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33CA3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1160"/>
    <w:rPr>
      <w:kern w:val="2"/>
      <w:sz w:val="21"/>
    </w:rPr>
  </w:style>
  <w:style w:type="paragraph" w:styleId="ac">
    <w:name w:val="footer"/>
    <w:basedOn w:val="a"/>
    <w:link w:val="ad"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A11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入会方法について</vt:lpstr>
      <vt:lpstr>入会方法について</vt:lpstr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入会方法について</dc:title>
  <dc:subject/>
  <dc:creator>AKIHIRO ISHIZUKA</dc:creator>
  <cp:keywords/>
  <cp:lastModifiedBy>菅野　好史</cp:lastModifiedBy>
  <cp:revision>3</cp:revision>
  <cp:lastPrinted>2019-06-18T08:07:00Z</cp:lastPrinted>
  <dcterms:created xsi:type="dcterms:W3CDTF">2024-06-24T03:32:00Z</dcterms:created>
  <dcterms:modified xsi:type="dcterms:W3CDTF">2024-06-24T03:38:00Z</dcterms:modified>
</cp:coreProperties>
</file>